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Южно-Сахалинск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29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Глушков Илья Николаевич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Глушкова И.Н.</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Глушков Илья Николаевич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693012, г. Южно-Сахалинск, ул. Украинская 9, кв. 66</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650105425464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40802810120150000907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"ХАБАРОВСКИЙ"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30101810800000000770</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040813770</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313650103100047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693012, г. Южно-Сахалинск, ул. Украинская, д. 9, кв. 66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sakhalin.gruzchikov-service.ru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sakhalin@gruzchikov-service.ru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(424) 229-11-00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Глушков И.Н.</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29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(Фургон 3 т.)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(Фургон 5 т.)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с. Охотское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г. Корсаков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с. Чапаево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г. Анива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г. Невельск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г. Холмск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с. Синегорск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с. Сокол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г. Долинск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с. Стародубское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с. Быков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в не указанные населенные пункты (час погрузо-разгрузки бесплатно), рублей/км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Глушков И.Н.</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29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Глушков И.Н.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29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Глушков И.Н.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29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Глушков И.Н.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