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Южно-Сахалинск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Глушков Илья Николаевич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Глушкова И.Н.</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Глушков Илья Николаевич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693012, г. Южно-Сахалинск, ул. Украинская 9, кв. 66</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650105425464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40802810120150000907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"ХАБАРОВСКИЙ"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30101810800000000770</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040813770</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313650103100047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693012, г. Южно-Сахалинск, ул. Украинская, д. 9, кв. 66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sakhalin.gruzchikov-service.ru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sakhalin@gruzchikov-service.ru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(424) 229-11-00</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Глушков И.Н.</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(Фургон 3 т.)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(Фургон 5 т.)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с. Охотское (час погрузо-разгрузки бесплатно)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г. Корсаков (час погрузо-разгрузки бесплатно)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с. Чапаево (час погрузо-разгрузки бесплатно)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г. Анива (час погрузо-разгрузки бесплатно)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г. Невельск (час погрузо-разгрузки бесплатно)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12000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г. Холмск (час погрузо-разгрузки бесплатно)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12000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с. Синегорск (час погрузо-разгрузки бесплатно)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с. Сокол (час погрузо-разгрузки бесплатно)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г. Долинск (час погрузо-разгрузки бесплатно)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с. Стародубское (час погрузо-разгрузки бесплатно)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с. Быков (час погрузо-разгрузки бесплатно)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Рейс в не указанные населенные пункты (час погрузо-разгрузки бесплатно), рублей/км</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Глушков И.Н.</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25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Глушков И.Н.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25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Глушков И.Н.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25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Глушков И.Н.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